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19547" w14:textId="4F88ABBE" w:rsidR="007617D9" w:rsidRDefault="007617D9" w:rsidP="00BB0306">
      <w:pPr>
        <w:spacing w:after="0" w:line="240" w:lineRule="auto"/>
        <w:rPr>
          <w:sz w:val="24"/>
          <w:szCs w:val="24"/>
        </w:rPr>
      </w:pPr>
    </w:p>
    <w:p w14:paraId="493187E4" w14:textId="77777777" w:rsidR="007617D9" w:rsidRPr="00DB4202" w:rsidRDefault="007617D9" w:rsidP="00BB0306">
      <w:pPr>
        <w:spacing w:after="0" w:line="240" w:lineRule="auto"/>
        <w:rPr>
          <w:sz w:val="24"/>
          <w:szCs w:val="24"/>
        </w:rPr>
      </w:pPr>
    </w:p>
    <w:p w14:paraId="68B6BEDA" w14:textId="77777777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45C48E55" w14:textId="77777777" w:rsidR="0068092C" w:rsidRDefault="0027791E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20952441" w14:textId="77777777" w:rsidR="00FD471C" w:rsidRPr="00DB4202" w:rsidRDefault="00FD471C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</w:p>
    <w:p w14:paraId="149C8F22" w14:textId="779DA931" w:rsidR="0068092C" w:rsidRPr="00DB4202" w:rsidRDefault="00205228" w:rsidP="00BB030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March 3, 2026</w:t>
      </w:r>
    </w:p>
    <w:p w14:paraId="552BC3B2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3C39F2EC" w14:textId="77777777" w:rsidTr="00046094">
        <w:tc>
          <w:tcPr>
            <w:tcW w:w="3479" w:type="dxa"/>
          </w:tcPr>
          <w:p w14:paraId="0AFF7449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051CC839" w14:textId="1053EA1C" w:rsidR="00281425" w:rsidRPr="00E83584" w:rsidRDefault="00205228" w:rsidP="00046094">
            <w:pPr>
              <w:rPr>
                <w:sz w:val="24"/>
                <w:szCs w:val="24"/>
                <w:highlight w:val="green"/>
              </w:rPr>
            </w:pPr>
            <w:r w:rsidRPr="007617D9">
              <w:rPr>
                <w:rFonts w:cs="Times New Roman"/>
                <w:sz w:val="24"/>
                <w:szCs w:val="24"/>
              </w:rPr>
              <w:t>RFA-RFx 3150006704</w:t>
            </w:r>
          </w:p>
        </w:tc>
      </w:tr>
      <w:tr w:rsidR="00281425" w:rsidRPr="00DB4202" w14:paraId="5C8DB4FD" w14:textId="77777777" w:rsidTr="00046094">
        <w:tc>
          <w:tcPr>
            <w:tcW w:w="3479" w:type="dxa"/>
          </w:tcPr>
          <w:p w14:paraId="162914C3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410E4C30" w14:textId="36552D70" w:rsidR="00281425" w:rsidRPr="00E83584" w:rsidRDefault="00205228" w:rsidP="00046094">
            <w:pPr>
              <w:rPr>
                <w:sz w:val="24"/>
                <w:szCs w:val="24"/>
                <w:highlight w:val="green"/>
              </w:rPr>
            </w:pPr>
            <w:r>
              <w:rPr>
                <w:rFonts w:cs="Times New Roman"/>
                <w:sz w:val="24"/>
                <w:szCs w:val="24"/>
              </w:rPr>
              <w:t>Forensic Psychiatrist</w:t>
            </w:r>
            <w:r w:rsidR="00046094" w:rsidRPr="00F374EA">
              <w:rPr>
                <w:sz w:val="24"/>
                <w:szCs w:val="24"/>
              </w:rPr>
              <w:tab/>
            </w:r>
          </w:p>
        </w:tc>
      </w:tr>
      <w:tr w:rsidR="00281425" w:rsidRPr="00DB4202" w14:paraId="5EB34D17" w14:textId="77777777" w:rsidTr="00046094">
        <w:tc>
          <w:tcPr>
            <w:tcW w:w="3479" w:type="dxa"/>
          </w:tcPr>
          <w:p w14:paraId="436528CC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1ADB009D" w14:textId="421C5DFC" w:rsidR="00281425" w:rsidRPr="00E83584" w:rsidRDefault="007617D9" w:rsidP="00046094">
            <w:pPr>
              <w:rPr>
                <w:sz w:val="24"/>
                <w:szCs w:val="24"/>
                <w:highlight w:val="green"/>
              </w:rPr>
            </w:pPr>
            <w:r w:rsidRPr="007617D9">
              <w:rPr>
                <w:rFonts w:cs="Times New Roman"/>
                <w:sz w:val="24"/>
                <w:szCs w:val="24"/>
              </w:rPr>
              <w:t>February 2, 2026</w:t>
            </w:r>
          </w:p>
        </w:tc>
      </w:tr>
    </w:tbl>
    <w:p w14:paraId="1FA16531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0DB3C99E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454A6A72" w14:textId="31AED4CD" w:rsidR="0045418D" w:rsidRPr="00DB4202" w:rsidRDefault="00205228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Jarrod Marks, MD, </w:t>
      </w:r>
      <w:r w:rsidR="00073DD4">
        <w:rPr>
          <w:sz w:val="24"/>
          <w:szCs w:val="24"/>
        </w:rPr>
        <w:t>Manlius, New York</w:t>
      </w:r>
    </w:p>
    <w:p w14:paraId="52E26C28" w14:textId="73054A7C" w:rsidR="00BE4805" w:rsidRPr="00DB4202" w:rsidRDefault="00073DD4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Frank Perkins, MD, </w:t>
      </w:r>
      <w:proofErr w:type="spellStart"/>
      <w:r>
        <w:rPr>
          <w:sz w:val="24"/>
          <w:szCs w:val="24"/>
        </w:rPr>
        <w:t>Flowood</w:t>
      </w:r>
      <w:proofErr w:type="spellEnd"/>
      <w:r>
        <w:rPr>
          <w:sz w:val="24"/>
          <w:szCs w:val="24"/>
        </w:rPr>
        <w:t>, MS</w:t>
      </w:r>
    </w:p>
    <w:p w14:paraId="535C2514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11075559" w14:textId="5BC60BD9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 xml:space="preserve">The following </w:t>
      </w:r>
      <w:r w:rsidRPr="00073DD4">
        <w:rPr>
          <w:sz w:val="24"/>
          <w:szCs w:val="24"/>
        </w:rPr>
        <w:t>vendor was</w:t>
      </w:r>
      <w:r w:rsidR="007B4C7C" w:rsidRPr="00073DD4">
        <w:rPr>
          <w:sz w:val="24"/>
          <w:szCs w:val="24"/>
        </w:rPr>
        <w:t>/vendors were</w:t>
      </w:r>
      <w:r w:rsidRPr="00DB4202">
        <w:rPr>
          <w:sz w:val="24"/>
          <w:szCs w:val="24"/>
        </w:rPr>
        <w:t xml:space="preserve"> determined non-responsive and/or non-responsible and has been notified separately of the reason</w:t>
      </w:r>
      <w:r w:rsidR="00E83584">
        <w:rPr>
          <w:sz w:val="24"/>
          <w:szCs w:val="24"/>
        </w:rPr>
        <w:t>(</w:t>
      </w:r>
      <w:r w:rsidRPr="00DB4202">
        <w:rPr>
          <w:sz w:val="24"/>
          <w:szCs w:val="24"/>
        </w:rPr>
        <w:t>s</w:t>
      </w:r>
      <w:r w:rsidR="00E83584">
        <w:rPr>
          <w:sz w:val="24"/>
          <w:szCs w:val="24"/>
        </w:rPr>
        <w:t>)</w:t>
      </w:r>
      <w:r w:rsidRPr="00DB4202">
        <w:rPr>
          <w:sz w:val="24"/>
          <w:szCs w:val="24"/>
        </w:rPr>
        <w:t xml:space="preserve"> therefor:</w:t>
      </w:r>
    </w:p>
    <w:p w14:paraId="6161EC14" w14:textId="6AEF02DF" w:rsidR="00BE4805" w:rsidRPr="00DB4202" w:rsidRDefault="00073DD4" w:rsidP="00BE4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04AAB6AD" w14:textId="77777777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</w:p>
    <w:p w14:paraId="242EC48B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185D8EF2" w14:textId="77777777" w:rsidR="00073DD4" w:rsidRPr="00DB4202" w:rsidRDefault="00073DD4" w:rsidP="00073D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Jarrod Marks, MD, Manlius, New York</w:t>
      </w:r>
    </w:p>
    <w:p w14:paraId="584197F4" w14:textId="77777777" w:rsidR="00073DD4" w:rsidRPr="00DB4202" w:rsidRDefault="00073DD4" w:rsidP="00073D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Frank Perkins, MD, </w:t>
      </w:r>
      <w:proofErr w:type="spellStart"/>
      <w:r>
        <w:rPr>
          <w:sz w:val="24"/>
          <w:szCs w:val="24"/>
        </w:rPr>
        <w:t>Flowood</w:t>
      </w:r>
      <w:proofErr w:type="spellEnd"/>
      <w:r>
        <w:rPr>
          <w:sz w:val="24"/>
          <w:szCs w:val="24"/>
        </w:rPr>
        <w:t>, MS</w:t>
      </w:r>
    </w:p>
    <w:p w14:paraId="20CC97F8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63EECC0D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3DFFFFD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2106D6AA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 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1E65FF64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4A036BA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0046CF93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3795FA51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0FB0CCF2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500991D3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1A2C1CA7" w14:textId="0DD38354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Mary Moore, Employment Services Director</w:t>
      </w:r>
    </w:p>
    <w:p w14:paraId="2953F3B5" w14:textId="66E84E28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Mississippi State Hospital</w:t>
      </w:r>
    </w:p>
    <w:p w14:paraId="14B933B5" w14:textId="5A431C02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3550 Hwy 468 W.</w:t>
      </w:r>
    </w:p>
    <w:p w14:paraId="20016F23" w14:textId="21C69441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Whitfield, MS 39193</w:t>
      </w:r>
    </w:p>
    <w:p w14:paraId="72115705" w14:textId="10215236" w:rsidR="006321A6" w:rsidRPr="007617D9" w:rsidRDefault="006321A6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 xml:space="preserve">Phone: </w:t>
      </w:r>
      <w:r w:rsidR="00073DD4" w:rsidRPr="007617D9">
        <w:rPr>
          <w:sz w:val="24"/>
          <w:szCs w:val="24"/>
        </w:rPr>
        <w:t>601-351-8509</w:t>
      </w:r>
    </w:p>
    <w:p w14:paraId="1E445BB2" w14:textId="345DAE44" w:rsidR="006321A6" w:rsidRPr="007617D9" w:rsidRDefault="006321A6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 xml:space="preserve">Fax:  </w:t>
      </w:r>
      <w:r w:rsidR="00073DD4" w:rsidRPr="007617D9">
        <w:rPr>
          <w:sz w:val="24"/>
          <w:szCs w:val="24"/>
        </w:rPr>
        <w:t>601-351-8222</w:t>
      </w:r>
    </w:p>
    <w:p w14:paraId="3F7E7F53" w14:textId="2ECAFE79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073DD4">
        <w:rPr>
          <w:sz w:val="24"/>
          <w:szCs w:val="24"/>
        </w:rPr>
        <w:t>mary.moore@msh.ms.gov</w:t>
      </w:r>
    </w:p>
    <w:p w14:paraId="72E76DD0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336CBC86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6D89332C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437D1EAA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320E2704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0D2DB" w14:textId="77777777" w:rsidR="007C301D" w:rsidRDefault="007C301D" w:rsidP="00B07075">
      <w:pPr>
        <w:spacing w:after="0" w:line="240" w:lineRule="auto"/>
      </w:pPr>
      <w:r>
        <w:separator/>
      </w:r>
    </w:p>
  </w:endnote>
  <w:endnote w:type="continuationSeparator" w:id="0">
    <w:p w14:paraId="6F319907" w14:textId="77777777" w:rsidR="007C301D" w:rsidRDefault="007C301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AAEEE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B9453" w14:textId="77777777" w:rsidR="007C301D" w:rsidRDefault="007C301D" w:rsidP="00B07075">
      <w:pPr>
        <w:spacing w:after="0" w:line="240" w:lineRule="auto"/>
      </w:pPr>
      <w:r>
        <w:separator/>
      </w:r>
    </w:p>
  </w:footnote>
  <w:footnote w:type="continuationSeparator" w:id="0">
    <w:p w14:paraId="60A1314D" w14:textId="77777777" w:rsidR="007C301D" w:rsidRDefault="007C301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73DD4"/>
    <w:rsid w:val="000E0487"/>
    <w:rsid w:val="0010706C"/>
    <w:rsid w:val="00126232"/>
    <w:rsid w:val="00134AC5"/>
    <w:rsid w:val="00146875"/>
    <w:rsid w:val="001C21C3"/>
    <w:rsid w:val="001F0332"/>
    <w:rsid w:val="00205228"/>
    <w:rsid w:val="00211BFE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33842"/>
    <w:rsid w:val="003801F1"/>
    <w:rsid w:val="003D4E7A"/>
    <w:rsid w:val="0043335D"/>
    <w:rsid w:val="0045418D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321A6"/>
    <w:rsid w:val="0068092C"/>
    <w:rsid w:val="006845AB"/>
    <w:rsid w:val="006A7F9A"/>
    <w:rsid w:val="006C18FF"/>
    <w:rsid w:val="0074274F"/>
    <w:rsid w:val="007617D9"/>
    <w:rsid w:val="0076559A"/>
    <w:rsid w:val="00774931"/>
    <w:rsid w:val="00796D24"/>
    <w:rsid w:val="007B4C7C"/>
    <w:rsid w:val="007C301D"/>
    <w:rsid w:val="00831243"/>
    <w:rsid w:val="00870273"/>
    <w:rsid w:val="008A0D9A"/>
    <w:rsid w:val="008B0644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B0306"/>
    <w:rsid w:val="00BD5009"/>
    <w:rsid w:val="00BE4805"/>
    <w:rsid w:val="00C46700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3348"/>
    <w:rsid w:val="00F74ED5"/>
    <w:rsid w:val="00FA5B9C"/>
    <w:rsid w:val="00FA5E67"/>
    <w:rsid w:val="00FB26B3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5863E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Mary Moore</cp:lastModifiedBy>
  <cp:revision>2</cp:revision>
  <cp:lastPrinted>2018-12-27T18:04:00Z</cp:lastPrinted>
  <dcterms:created xsi:type="dcterms:W3CDTF">2026-03-03T18:14:00Z</dcterms:created>
  <dcterms:modified xsi:type="dcterms:W3CDTF">2026-03-03T18:14:00Z</dcterms:modified>
</cp:coreProperties>
</file>